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A0125" w:rsidRPr="00BA0125" w:rsidTr="00ED45C9">
        <w:tc>
          <w:tcPr>
            <w:tcW w:w="9322" w:type="dxa"/>
            <w:gridSpan w:val="2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การประสานงานเพื่อร่วมรายการวิทยุกระจายเสียงมหาวิทยาลัยราช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เชียงใหม่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FM 88.50 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MHz.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</w:t>
            </w:r>
          </w:p>
        </w:tc>
      </w:tr>
      <w:tr w:rsidR="00BA0125" w:rsidRPr="00BA0125" w:rsidTr="00ED45C9">
        <w:tc>
          <w:tcPr>
            <w:tcW w:w="4621" w:type="dxa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ผลิตโดย : งานประชาสัมพันธ์ กองกลาง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สำนักงานอธิการบดี มหาวิทยาลัยราช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เชียงใหม่</w:t>
            </w:r>
          </w:p>
        </w:tc>
        <w:tc>
          <w:tcPr>
            <w:tcW w:w="4701" w:type="dxa"/>
          </w:tcPr>
          <w:p w:rsidR="00ED45C9" w:rsidRPr="00BA0125" w:rsidRDefault="00ED45C9" w:rsidP="00ED45C9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ตอน : </w:t>
            </w:r>
          </w:p>
          <w:p w:rsidR="00ED45C9" w:rsidRPr="00BA0125" w:rsidRDefault="00ED45C9" w:rsidP="00ED45C9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แนะนำ โครงการวิสาหกิจสำหรับนักศึกษา เพื่อพัฒนาทักษะชีวิต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กิจกรรมต้นแบบ </w:t>
            </w:r>
            <w:r w:rsidR="002107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“สวนเกษตรครูน้อย”</w:t>
            </w:r>
          </w:p>
        </w:tc>
      </w:tr>
      <w:tr w:rsidR="00BA0125" w:rsidRPr="00BA0125" w:rsidTr="00ED45C9">
        <w:tc>
          <w:tcPr>
            <w:tcW w:w="4621" w:type="dxa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กำหนดบันทึกเทป : วันที่ </w:t>
            </w:r>
            <w:r w:rsidR="002107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2565</w:t>
            </w:r>
          </w:p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เวลา : 1</w:t>
            </w:r>
            <w:r w:rsidR="002107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2107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0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14.</w:t>
            </w:r>
            <w:r w:rsidR="0021072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 น.</w:t>
            </w:r>
          </w:p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 : ห้องบันทึกเสียง งานประชาสัมพันธ์ ชั้น 1 อาคารอำนวยการและบริหารกลาง ศูนย์แม่ริม อำเภอแม่ริม จังหวัดเชียงใหม่</w:t>
            </w:r>
          </w:p>
        </w:tc>
        <w:tc>
          <w:tcPr>
            <w:tcW w:w="4701" w:type="dxa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ผู้ให้สัมภาษณ์ :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</w:p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นางสาว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ธัญวรรณ์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ศรีเดชะกุล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(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อ่านว่า ทัน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สี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ชะ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กุน)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</w:p>
          <w:p w:rsidR="00ED45C9" w:rsidRPr="00BA0125" w:rsidRDefault="00ED45C9" w:rsidP="00ED45C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ตำแหน่ง : รักษาการหัวหน้าสำนักงานคณบดี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(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อ่านว่า รัก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บอ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ดี)</w:t>
            </w:r>
          </w:p>
        </w:tc>
      </w:tr>
      <w:tr w:rsidR="00BA0125" w:rsidRPr="00BA0125" w:rsidTr="00ED45C9">
        <w:tc>
          <w:tcPr>
            <w:tcW w:w="9322" w:type="dxa"/>
            <w:gridSpan w:val="2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ผู้ดำเนินรายการ : นางสาวเสาวลักษณ์ สามแก้ว นักประชาสัมพันธ์ (ดีเจ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ไซอิ๋ว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เบอร์ภายใน 5927</w:t>
            </w:r>
          </w:p>
        </w:tc>
      </w:tr>
      <w:tr w:rsidR="00BA0125" w:rsidRPr="00BA0125" w:rsidTr="00ED45C9">
        <w:tc>
          <w:tcPr>
            <w:tcW w:w="9322" w:type="dxa"/>
            <w:gridSpan w:val="2"/>
          </w:tcPr>
          <w:p w:rsidR="00ED45C9" w:rsidRPr="00BA0125" w:rsidRDefault="00ED45C9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ผู้ประสานงาน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นางสาว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อักษ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รา 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บุษบรรณ์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6B4575"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บรรณารักษ์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ชำนาญการ เบอร์ภายใน 5416</w:t>
            </w:r>
          </w:p>
        </w:tc>
      </w:tr>
      <w:tr w:rsidR="00BA0125" w:rsidRPr="00BA0125" w:rsidTr="00ED45C9">
        <w:tc>
          <w:tcPr>
            <w:tcW w:w="9322" w:type="dxa"/>
            <w:gridSpan w:val="2"/>
          </w:tcPr>
          <w:p w:rsidR="00ED45C9" w:rsidRDefault="00ED45C9" w:rsidP="00722126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กำหนดเผยแพร่ออกอากาศ: รายการราช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สัมพันธ์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FM 88.5 MHz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ช่วงเกษตรก้าวหน้า พัฒนาท้องถิ่น</w:t>
            </w:r>
          </w:p>
          <w:p w:rsidR="0017649F" w:rsidRPr="00BA0125" w:rsidRDefault="0017649F" w:rsidP="0072212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64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 1 กุมภาพันธ์ 2565 (เวลา 08.00 - 09.00 น.) และ วันที่ 3 กุมภาพันธ์ 2565 (เวลา 18.00 - 19.00 น.)</w:t>
            </w:r>
          </w:p>
        </w:tc>
      </w:tr>
      <w:tr w:rsidR="00BA0125" w:rsidRPr="00BA0125" w:rsidTr="00ED45C9">
        <w:tc>
          <w:tcPr>
            <w:tcW w:w="9322" w:type="dxa"/>
            <w:gridSpan w:val="2"/>
          </w:tcPr>
          <w:p w:rsidR="00ED45C9" w:rsidRPr="00BA0125" w:rsidRDefault="00ED45C9" w:rsidP="0017649F">
            <w:pPr>
              <w:spacing w:line="288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ข้อมูลประกอบการสัมภาษณ์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(สำหรับดีเจ):</w:t>
            </w:r>
          </w:p>
        </w:tc>
      </w:tr>
    </w:tbl>
    <w:p w:rsidR="00210723" w:rsidRDefault="00210723" w:rsidP="00B165F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10723" w:rsidRDefault="00210723" w:rsidP="00B165FD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17649F" w:rsidRDefault="0017649F" w:rsidP="00B165F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10723" w:rsidRDefault="00210723" w:rsidP="00B165FD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17649F" w:rsidRDefault="0017649F" w:rsidP="00B165FD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17649F" w:rsidRDefault="0017649F" w:rsidP="00B165F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165FD" w:rsidRDefault="00B165FD" w:rsidP="00B165FD">
      <w:pPr>
        <w:rPr>
          <w:rFonts w:ascii="TH Sarabun New" w:hAnsi="TH Sarabun New" w:cs="TH Sarabun New" w:hint="cs"/>
          <w:b/>
          <w:bCs/>
          <w:sz w:val="36"/>
          <w:szCs w:val="36"/>
        </w:rPr>
      </w:pPr>
      <w:r w:rsidRPr="00BA012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ข้อมูลสำหรับการบันทึกเทปรายการวิทยุ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49F" w:rsidTr="0017649F">
        <w:tc>
          <w:tcPr>
            <w:tcW w:w="9242" w:type="dxa"/>
          </w:tcPr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สวัสดีค่ะท่านผู้ฟัง สวัสดีค่ะน้อง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ไซอิ๋ว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พี่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ต้อม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ธัญวรรณ์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ศรีเดชะกุล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รักษาการ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หัวหน้า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สำนักงานคณบดี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คณะเทคโนโลยีการเกษตร มหาวิทยาลัยราช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เชียงใหม่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วันนี้พี่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ต้อม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จะมาแนะนำ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โครงการวิสาหกิจสำหรับนักศึกษาเพื่อพัฒนาทักษะชีวิต โครงการนี้มีการทำกิจกรรมนำร่อง คือ  กิจกรรมต้นแบบ “สวนเกษตรครูน้อย”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ให้ผู้ฟังได้รับทราบกันคะ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7649F" w:rsidRDefault="0017649F" w:rsidP="0017649F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คำว่า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ครูน้อย เริ่มต้นมาจากเมื่อปี 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พ.ศ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2563 </w:t>
            </w:r>
            <w:r w:rsidRPr="00BA01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(</w:t>
            </w:r>
            <w:r w:rsidRPr="00BA012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พอ-สอ-สอง-พัน-ห้า-ร้อย-หก-สิบ-</w:t>
            </w:r>
            <w:r w:rsidRPr="00BA01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สาม)</w:t>
            </w:r>
          </w:p>
          <w:p w:rsidR="0017649F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นักศึกษาหลักสูตร 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ครุศาสตร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บัณฑิต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มหาวิทยาลัยราช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ภัฎ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เชียงใหม่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จำนวน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7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หมู่เรียน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ได้เริ่ม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เข้ามาเรียนและพัก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อาศัย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อยู่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หอพัก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มหาวิทยาลัยราช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เชียงใหม่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ณ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ศูนย์แม่ริม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แห่งนี้</w:t>
            </w:r>
          </w:p>
          <w:p w:rsidR="0017649F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ซึ่ง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ได้เห็นความสำคัญด้านการจัดการศึกษา การส่งเสริมการเรียนรู้จากประสบการณ์ตรง ตลอดจนการส่งเสริมทักษะอาชีพให้แก่นักศึกษาครู จึง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ได้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คณะเทคโนโลยีการเกษตร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จัด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พื้นที่ให้แก่นักศึกษา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ทำกิจกรรมด้านการเกษตร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โดยนักศึกษาสามารถใช้เวลาว่างช่วงเย็นหลังเลิกเรียน วันหยุด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เสาร์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อาทิตย์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และวันหยุดนักขัตฤกษ์ ทำกิจกรรมดังกล่าว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คณะเทคโนโลยีการเกษตร ได้สำรวจ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ที่เหมาะแก่การเพาะปลูกพืชและทำการเกษตรพบว่า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สามารถ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เข้าทำกิจกรรม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ด้านการเกษตรได้อย่าง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หลากหลาย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พื้น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ประมาณ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70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ไร่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ได้แก่ 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เพาะปลูก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พืช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ผักสวนครัว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เลี้ยงสัตว์ การ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ทำ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ปุ๋ย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หมัก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การปลูกไม้ผล 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ปลูก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พืช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สมุนไพร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และ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ปรรูปผลผลิตทางการเกษตร  โดย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บูรณา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กับ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ทุกภาคส่วน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ในการใช้ทรัพยากรร่วมกันภายในพื้นที่ของ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มหาวิทยาลัย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ตลอดจนได้รับความร่วมมือเป็นอย่างดีจาก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อาจารย์  บุคลากร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ของมหาวิทยาลัยช่วยสนับสนุนผลงานนักศึกษา อีกทั้งมา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หวิทยาลัย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ได้จัดสรร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ในการให้คณะจัด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อบรมให้ความรู้ ฝึกปฏิบัติ แก่นักศึกษา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ซึ่ง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ได้   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ลงมือ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ปฏิบัติ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อย่างจริงจัง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ภายใต้การดูแลและการแนะนำของอาจารย์และวิทยากรผู้มีความรู้ด้านการเกษตร ตลอดช่วงเวลาที่ศึกษาในมหาวิทยาลัย 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ะยะเวลา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4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ปี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โดย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นักศึกษากลุ่มที่เข้าร่วมโครงก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ารนี้จะได้รับ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ความรู้ 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เพิ่มเติม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นอกเหนือจากการเรียน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รู้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ห้อง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เรียน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ซึ่งนักศึกษาครูสามารถนำความรู้ไปถ่ายทอดแก่ผู้อื่นหรือสอนลูกศิษย์ของตนเองได้ในอนาคต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ที่กล่าวมานี้คือ ความหมายของคำว่า ครูน้อย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ซึ่งท่านผู้ฟังบางท่านที่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เข้า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ไป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ดูใน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เว็ป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ไซต์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ของมหาวิทยาลัย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ราช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เชียงใหม่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จะเห็น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ครูน้อย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ได้มีส่วนร่วมกิจกรรมต่างๆ เช่น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กิจกรรรมปลูกวันแม่  เกี่ยวข้าววันพ่อ  พอเพียงโควิ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โดยมีผู้บริหาร อาจารย์ บุคลากร และนักศึกษา ได้ร่วมกันปลูกข้าว พันธุ์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ไรช์เบอร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รี่ เมื่อวันที่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สิงหาคม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พ.ศ.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2564 </w:t>
            </w:r>
            <w:r w:rsidRPr="00BA01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(</w:t>
            </w:r>
            <w:r w:rsidRPr="00BA012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พอ-สอ-สอง-พัน-ห้า-ร้อย-หก-สิบ-</w:t>
            </w:r>
            <w:r w:rsidRPr="00BA012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สี่)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และ ทำการกิจกรรมเกี่ยวข้าวที่ปลูกในวันที่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ธันวาคม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2564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รวมระยะเวลาปลูก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เดือน โดยน้องนักศึกษาครูน้อย ในโครงการนี้เป็นผู้ดูแลข้าวที่ปลูก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กิจกรรมว่า “เกี่ยว ตี สี ข้าว”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ในวันที่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5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ธันวาคม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2564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ที่ผ่านมา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เป็นต้น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ในส่วนของกิจกรรม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โครงการวิสาหกิจสำหรับนักศึกษาเพื่อพัฒนาทักษะชีวิต </w:t>
            </w:r>
            <w:bookmarkStart w:id="0" w:name="_GoBack"/>
            <w:bookmarkEnd w:id="0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ของโครงการดังนี้ค่ะ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คือ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เพื่อให้นักศึกษาใช้เวลาว่างให้เกิดประโยชน์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2.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เพื่อให้นักศึกษารู้จักการใช้ชีวิตร่วมกับผู้อื่น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โดยใช้กิจกรรมเป็นตัวเชื่อม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สัมพันธ์อันดีงาม สร้างความรักใคร่กลมเกลียวกันระหว่างรุ่นพี่และรุ่นน้อง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เพื่อให้นักศึกษานำความรู้ด้านการเกษตร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ไป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ประยุกต์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ใช้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ให้เกิด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ประโยชน์ในการ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ประกอบ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อาชีพ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เช่น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นักศึกษา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ที่ประกอบ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อาชีพครู สามารถนำความรู้ที่ได้จากการร่วมโครงการไปปฏิบัติ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ในโรงเรียน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ที่ตนสังกัด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หรือนักศึกษาที่สำเร็จการศึกษาสามารถนำความรู้และประสบการณ์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ที่ได้รับ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นี้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นำไปต่อยอดความคิดสร้างรายได้ให้กับตนเองได้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เพราะในโครงการ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นี้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มีกิจกรรมการ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สอน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การถ่ายทอดความรู้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เพาะ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ปลูก การดูแล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และหลัง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การเก็บเกี่ยว 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รวมถึงการนำผลผลิตทางการเกษตรที่ได้ นำ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มาแปรรูป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เพื่อสร้างมูลค่าสินค้าเกษตรออกสู่ตลาดธุรกิจ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โดยวิธีการขาย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ทุกรูปแบบ เช่น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ขาย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สินค้า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ที่จุดจำหน่าย แบบ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ตั้ง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บูธ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แสดงสินค้า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การขายสินค้าแบบ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food truck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ครัวเคลื่อนที่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ตั้งร้าน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อยู่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ในมหาวิทยาลัย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และ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การขายสินค้าออนไลน์บนแพลตฟอร์มในเว็บไซต์หรือแอพพลิเคชั่นสำเร็จรูป เช่น 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shoppee</w:t>
            </w:r>
            <w:proofErr w:type="spellEnd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lazada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Facebook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line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  <w:t xml:space="preserve">4.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เพื่อให้นักศึกษามีรายได้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พิเศษ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ระหว่างเรียน</w:t>
            </w:r>
          </w:p>
          <w:p w:rsidR="0017649F" w:rsidRPr="00BA0125" w:rsidRDefault="0017649F" w:rsidP="0017649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 xml:space="preserve">และ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5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เพื่อให้นักศึกษามีอาชีพหลังจากสำเร็จการศึกษา 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เป็นการยกระดับนักศึกษาให้มี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อาชีพ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นักศึกษา รายบุคคลแบบ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บูรณา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7649F" w:rsidRDefault="0017649F" w:rsidP="0017649F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ผู้สนใจสามารถติดตามข่าวสารการให้บริการ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และกิจกรรม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โครงการวิสาหกิจสำหรับนักศึกษาเพื่อพัฒนาทักษะชีวิต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เว็บไซต์ของคณะเทคโนโลยีการเกษตร </w:t>
            </w:r>
            <w:hyperlink w:history="1">
              <w:r w:rsidRPr="00BA0125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6"/>
                  <w:szCs w:val="36"/>
                  <w:u w:val="none"/>
                </w:rPr>
                <w:t>www.facagri.cmru.ac.th</w:t>
              </w:r>
              <w:r w:rsidRPr="00BA0125">
                <w:rPr>
                  <w:rStyle w:val="Hyperlink"/>
                  <w:rFonts w:ascii="TH SarabunPSK" w:hAnsi="TH SarabunPSK" w:cs="TH SarabunPSK" w:hint="cs"/>
                  <w:b/>
                  <w:bCs/>
                  <w:color w:val="auto"/>
                  <w:sz w:val="36"/>
                  <w:szCs w:val="36"/>
                  <w:u w:val="none"/>
                  <w:cs/>
                </w:rPr>
                <w:t xml:space="preserve"> (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เวอ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-วาย-เว็บ-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ดอท</w:t>
              </w:r>
              <w:proofErr w:type="spellEnd"/>
              <w:r w:rsidRPr="00BA0125">
                <w:rPr>
                  <w:rFonts w:ascii="TH Sarabun New" w:hAnsi="TH Sarabun New" w:cs="TH Sarabun New" w:hint="cs"/>
                  <w:b/>
                  <w:bCs/>
                  <w:sz w:val="36"/>
                  <w:szCs w:val="36"/>
                  <w:cs/>
                </w:rPr>
                <w:t xml:space="preserve">   </w:t>
              </w:r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เอฟ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-เอ-ซี-เอ-จี-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อาร์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-ไอ-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ดอท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 xml:space="preserve">   -ซี-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เอ็ม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อาร์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-ยู-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ดอท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 xml:space="preserve">  -เอ-ซี-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ดอท</w:t>
              </w:r>
              <w:proofErr w:type="spellEnd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 xml:space="preserve">  -ที-</w:t>
              </w:r>
              <w:proofErr w:type="spellStart"/>
              <w:r w:rsidRPr="00BA0125">
                <w:rPr>
                  <w:rFonts w:ascii="TH Sarabun New" w:hAnsi="TH Sarabun New" w:cs="TH Sarabun New"/>
                  <w:b/>
                  <w:bCs/>
                  <w:sz w:val="36"/>
                  <w:szCs w:val="36"/>
                  <w:cs/>
                </w:rPr>
                <w:t>เอช</w:t>
              </w:r>
              <w:proofErr w:type="spellEnd"/>
              <w:r w:rsidRPr="00BA0125">
                <w:rPr>
                  <w:rStyle w:val="Hyperlink"/>
                  <w:rFonts w:ascii="TH SarabunPSK" w:hAnsi="TH SarabunPSK" w:cs="TH SarabunPSK" w:hint="cs"/>
                  <w:b/>
                  <w:bCs/>
                  <w:color w:val="auto"/>
                  <w:sz w:val="36"/>
                  <w:szCs w:val="36"/>
                  <w:u w:val="none"/>
                  <w:cs/>
                </w:rPr>
                <w:t>) สอบถาม</w:t>
              </w:r>
            </w:hyperlink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รายละเอียดเพิ่มเติมและขอคำปรึกษาได้ที่ นางสาว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ธัญวรรณ์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ศรีเดชะกุล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(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ต้อม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)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หมายเลขโทรศัพท์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08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-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9523844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หรือ </w:t>
            </w:r>
            <w:r w:rsidRPr="00BA012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ID Line 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พี่</w:t>
            </w:r>
            <w:proofErr w:type="spellStart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ต้อม</w:t>
            </w:r>
            <w:proofErr w:type="spellEnd"/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เกษตรหรือ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ค้นหาเพิ่มเพื่อนจากหมายเลข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โทรศั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พท์</w:t>
            </w:r>
            <w:r w:rsidRPr="00BA01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ได้เลยค่ะ สวัสดีค่ะ</w:t>
            </w:r>
          </w:p>
        </w:tc>
      </w:tr>
    </w:tbl>
    <w:p w:rsidR="0017649F" w:rsidRPr="00BA0125" w:rsidRDefault="0017649F" w:rsidP="00B165F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165FD" w:rsidRPr="00BA0125" w:rsidRDefault="00B165FD" w:rsidP="00BA0125">
      <w:pPr>
        <w:rPr>
          <w:b/>
          <w:bCs/>
          <w:sz w:val="36"/>
          <w:szCs w:val="36"/>
        </w:rPr>
      </w:pPr>
    </w:p>
    <w:sectPr w:rsidR="00B165FD" w:rsidRPr="00BA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9"/>
    <w:rsid w:val="000070CA"/>
    <w:rsid w:val="00085D82"/>
    <w:rsid w:val="00094854"/>
    <w:rsid w:val="000D1DBE"/>
    <w:rsid w:val="000D3E89"/>
    <w:rsid w:val="0017649F"/>
    <w:rsid w:val="00191B9D"/>
    <w:rsid w:val="00197773"/>
    <w:rsid w:val="001E4EF9"/>
    <w:rsid w:val="002047B0"/>
    <w:rsid w:val="00210723"/>
    <w:rsid w:val="002F3A08"/>
    <w:rsid w:val="00304CA9"/>
    <w:rsid w:val="0041704E"/>
    <w:rsid w:val="004F648F"/>
    <w:rsid w:val="00532046"/>
    <w:rsid w:val="00561B29"/>
    <w:rsid w:val="005A74A8"/>
    <w:rsid w:val="00600B90"/>
    <w:rsid w:val="006B4575"/>
    <w:rsid w:val="00826FB5"/>
    <w:rsid w:val="00912DF1"/>
    <w:rsid w:val="00960A17"/>
    <w:rsid w:val="009A2F80"/>
    <w:rsid w:val="009D09D9"/>
    <w:rsid w:val="00AB7CB2"/>
    <w:rsid w:val="00AF4DCB"/>
    <w:rsid w:val="00B165FD"/>
    <w:rsid w:val="00B538CE"/>
    <w:rsid w:val="00BA0125"/>
    <w:rsid w:val="00BD4D6E"/>
    <w:rsid w:val="00BE6A49"/>
    <w:rsid w:val="00D25E5F"/>
    <w:rsid w:val="00E93AA9"/>
    <w:rsid w:val="00ED45C9"/>
    <w:rsid w:val="00F10F9D"/>
    <w:rsid w:val="00F13A07"/>
    <w:rsid w:val="00F42E71"/>
    <w:rsid w:val="00FC23A7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5C9"/>
    <w:rPr>
      <w:color w:val="0000FF" w:themeColor="hyperlink"/>
      <w:u w:val="single"/>
    </w:rPr>
  </w:style>
  <w:style w:type="paragraph" w:customStyle="1" w:styleId="Default">
    <w:name w:val="Default"/>
    <w:rsid w:val="00ED45C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5C9"/>
    <w:rPr>
      <w:color w:val="0000FF" w:themeColor="hyperlink"/>
      <w:u w:val="single"/>
    </w:rPr>
  </w:style>
  <w:style w:type="paragraph" w:customStyle="1" w:styleId="Default">
    <w:name w:val="Default"/>
    <w:rsid w:val="00ED45C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UserH97</cp:lastModifiedBy>
  <cp:revision>3</cp:revision>
  <cp:lastPrinted>2022-01-09T09:59:00Z</cp:lastPrinted>
  <dcterms:created xsi:type="dcterms:W3CDTF">2022-01-17T05:34:00Z</dcterms:created>
  <dcterms:modified xsi:type="dcterms:W3CDTF">2022-01-30T06:20:00Z</dcterms:modified>
</cp:coreProperties>
</file>