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AAF1" w14:textId="2C8D038A" w:rsidR="00023A4F" w:rsidRPr="000F4A72" w:rsidRDefault="00EF306B" w:rsidP="00023A4F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091C1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8CD9947" wp14:editId="7146D845">
                <wp:simplePos x="0" y="0"/>
                <wp:positionH relativeFrom="column">
                  <wp:posOffset>5260340</wp:posOffset>
                </wp:positionH>
                <wp:positionV relativeFrom="paragraph">
                  <wp:posOffset>0</wp:posOffset>
                </wp:positionV>
                <wp:extent cx="619125" cy="295275"/>
                <wp:effectExtent l="0" t="0" r="28575" b="13970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27E1E" w14:textId="3A9482CA" w:rsidR="00EF306B" w:rsidRPr="00436E34" w:rsidRDefault="0020002A" w:rsidP="00EF306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36E3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>กษ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8CD994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14.2pt;margin-top:0;width:48.75pt;height:23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" strokecolor="white [3212]">
                <v:textbox>
                  <w:txbxContent>
                    <w:p w14:paraId="1B627E1E" w14:textId="3A9482CA" w:rsidR="00EF306B" w:rsidRPr="00436E34" w:rsidRDefault="0020002A" w:rsidP="00EF306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36E34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>กษ ๐๒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3A4F" w:rsidRPr="000F4A7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3840" behindDoc="1" locked="0" layoutInCell="1" allowOverlap="1" wp14:anchorId="2661D20C" wp14:editId="206015A3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90967" cy="540000"/>
            <wp:effectExtent l="0" t="0" r="4445" b="0"/>
            <wp:wrapNone/>
            <wp:docPr id="2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67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A4F" w:rsidRPr="000F4A72">
        <w:rPr>
          <w:rFonts w:ascii="TH SarabunIT๙" w:hAnsi="TH SarabunIT๙" w:cs="TH SarabunIT๙"/>
        </w:rPr>
        <w:tab/>
      </w:r>
      <w:r w:rsidR="00023A4F" w:rsidRPr="000F4A72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5D94AE00" w14:textId="580C7D39" w:rsidR="00023A4F" w:rsidRPr="000F4A72" w:rsidRDefault="00023A4F" w:rsidP="00023A4F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0F4A7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0E724D" wp14:editId="4243BF33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A50B1FF" id="Line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bookmarkStart w:id="0" w:name="_Hlk118322634"/>
      <w:r w:rsidRPr="000F4A72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92AF4" w:rsidRPr="000F4A72">
        <w:rPr>
          <w:rFonts w:ascii="TH SarabunIT๙" w:hAnsi="TH SarabunIT๙" w:cs="TH SarabunIT๙"/>
          <w:sz w:val="32"/>
          <w:szCs w:val="32"/>
          <w:cs/>
        </w:rPr>
        <w:t xml:space="preserve">หลักสูตร                       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B0740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091C1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B0740">
        <w:rPr>
          <w:rFonts w:ascii="TH SarabunIT๙" w:hAnsi="TH SarabunIT๙" w:cs="TH SarabunIT๙" w:hint="cs"/>
          <w:sz w:val="32"/>
          <w:szCs w:val="32"/>
          <w:cs/>
        </w:rPr>
        <w:t>คณะเทคโนโลยีการเกษตร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E476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๔๐๐               </w:t>
      </w:r>
      <w:r w:rsidRPr="000F4A72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2BE416A9" w14:textId="636A017F" w:rsidR="00023A4F" w:rsidRPr="000F4A72" w:rsidRDefault="00023A4F" w:rsidP="00023A4F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0F4A7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0AEF74" wp14:editId="0A910C83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E6FCCCF" id="Line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0F4A7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99A91F" wp14:editId="16F9F88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74093E3" id="Line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0F4A7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0F4A72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B43F2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0F4A7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0F4A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bookmarkEnd w:id="0"/>
    <w:p w14:paraId="68461102" w14:textId="49764133" w:rsidR="00023A4F" w:rsidRPr="000F4A72" w:rsidRDefault="00781438" w:rsidP="00023A4F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128777" wp14:editId="32C342D6">
                <wp:simplePos x="0" y="0"/>
                <wp:positionH relativeFrom="column">
                  <wp:posOffset>19050</wp:posOffset>
                </wp:positionH>
                <wp:positionV relativeFrom="paragraph">
                  <wp:posOffset>315515</wp:posOffset>
                </wp:positionV>
                <wp:extent cx="5860915" cy="0"/>
                <wp:effectExtent l="0" t="0" r="0" b="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36410C3" id="ตัวเชื่อมต่อตรง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4.85pt" to="463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"/>
            </w:pict>
          </mc:Fallback>
        </mc:AlternateContent>
      </w:r>
      <w:r w:rsidR="00023A4F" w:rsidRPr="000F4A7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C147D1" wp14:editId="27ECC37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8518E8E" id="Line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023A4F" w:rsidRPr="000F4A7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023A4F" w:rsidRPr="000F4A72">
        <w:rPr>
          <w:rFonts w:ascii="TH SarabunIT๙" w:hAnsi="TH SarabunIT๙" w:cs="TH SarabunIT๙"/>
          <w:sz w:val="32"/>
          <w:szCs w:val="32"/>
          <w:cs/>
        </w:rPr>
        <w:t xml:space="preserve">     การมอบหมายงาน</w:t>
      </w:r>
      <w:r w:rsidR="00EF306B">
        <w:rPr>
          <w:rFonts w:ascii="TH SarabunIT๙" w:hAnsi="TH SarabunIT๙" w:cs="TH SarabunIT๙" w:hint="cs"/>
          <w:sz w:val="32"/>
          <w:szCs w:val="32"/>
          <w:cs/>
        </w:rPr>
        <w:t>ที่แนบบันทึกข้อความ</w:t>
      </w:r>
      <w:r w:rsidR="00023A4F"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C570541" w14:textId="3C67B5F4" w:rsidR="00023A4F" w:rsidRDefault="00023A4F" w:rsidP="00B43F27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  <w:u w:val="dash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F4A72">
        <w:rPr>
          <w:rFonts w:ascii="TH SarabunIT๙" w:hAnsi="TH SarabunIT๙" w:cs="TH SarabunIT๙"/>
          <w:sz w:val="32"/>
          <w:szCs w:val="32"/>
        </w:rPr>
        <w:tab/>
      </w:r>
      <w:r w:rsidR="00EF306B">
        <w:rPr>
          <w:rFonts w:ascii="TH SarabunIT๙" w:hAnsi="TH SarabunIT๙" w:cs="TH SarabunIT๙" w:hint="cs"/>
          <w:sz w:val="32"/>
          <w:szCs w:val="32"/>
          <w:cs/>
        </w:rPr>
        <w:t>คณบดีคณะเทคโนโลยีการเกษตร</w:t>
      </w:r>
      <w:r w:rsidR="00781438"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B31E33A" w14:textId="3FEFF7EB" w:rsidR="00781438" w:rsidRPr="000F4A72" w:rsidRDefault="00023A4F" w:rsidP="00DF57A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ตามที่ข้าพเจ้า.........................................................</w:t>
      </w:r>
      <w:r w:rsidR="00781438" w:rsidRPr="000F4A72">
        <w:rPr>
          <w:rFonts w:ascii="TH SarabunIT๙" w:hAnsi="TH SarabunIT๙" w:cs="TH SarabunIT๙"/>
          <w:sz w:val="32"/>
          <w:szCs w:val="32"/>
          <w:cs/>
        </w:rPr>
        <w:t>..</w:t>
      </w:r>
      <w:r w:rsidRPr="000F4A72">
        <w:rPr>
          <w:rFonts w:ascii="TH SarabunIT๙" w:hAnsi="TH SarabunIT๙" w:cs="TH SarabunIT๙"/>
          <w:sz w:val="32"/>
          <w:szCs w:val="32"/>
          <w:cs/>
        </w:rPr>
        <w:t>.. ตำแหน่ง...............................................</w:t>
      </w:r>
    </w:p>
    <w:p w14:paraId="7BE10429" w14:textId="11C8FEAC" w:rsidR="00781438" w:rsidRPr="000F4A72" w:rsidRDefault="00781438" w:rsidP="00DF57A6">
      <w:pPr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091C1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F4A7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 w:rsidR="00B43F27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0F4A72">
        <w:rPr>
          <w:rFonts w:ascii="TH SarabunIT๙" w:hAnsi="TH SarabunIT๙" w:cs="TH SarabunIT๙"/>
          <w:sz w:val="32"/>
          <w:szCs w:val="32"/>
          <w:cs/>
        </w:rPr>
        <w:t>.......ได้ขอ</w:t>
      </w:r>
      <w:r w:rsidR="00091C1C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Pr="000F4A72">
        <w:rPr>
          <w:rFonts w:ascii="TH SarabunIT๙" w:hAnsi="TH SarabunIT๙" w:cs="TH SarabunIT๙"/>
          <w:sz w:val="32"/>
          <w:szCs w:val="32"/>
          <w:cs/>
        </w:rPr>
        <w:t>ไป</w:t>
      </w:r>
      <w:r w:rsidR="00B43F27">
        <w:rPr>
          <w:rFonts w:ascii="TH SarabunIT๙" w:hAnsi="TH SarabunIT๙" w:cs="TH SarabunIT๙"/>
          <w:sz w:val="32"/>
          <w:szCs w:val="32"/>
        </w:rPr>
        <w:t xml:space="preserve"> </w:t>
      </w:r>
      <w:r w:rsidR="00B43F2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F4A72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="00B43F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3F27">
        <w:rPr>
          <w:rFonts w:ascii="TH SarabunIT๙" w:hAnsi="TH SarabunIT๙" w:cs="TH SarabunIT๙"/>
          <w:sz w:val="32"/>
          <w:szCs w:val="32"/>
        </w:rPr>
        <w:sym w:font="Wingdings" w:char="F0A8"/>
      </w:r>
      <w:r w:rsidR="00B43F27">
        <w:rPr>
          <w:rFonts w:ascii="TH SarabunIT๙" w:hAnsi="TH SarabunIT๙" w:cs="TH SarabunIT๙"/>
          <w:sz w:val="32"/>
          <w:szCs w:val="32"/>
        </w:rPr>
        <w:t xml:space="preserve"> </w:t>
      </w:r>
      <w:r w:rsidR="00436E34">
        <w:rPr>
          <w:rFonts w:ascii="TH SarabunPSK" w:hAnsi="TH SarabunPSK" w:cs="TH SarabunPSK" w:hint="cs"/>
          <w:sz w:val="32"/>
          <w:szCs w:val="32"/>
          <w:cs/>
        </w:rPr>
        <w:t xml:space="preserve">ลากิจ </w:t>
      </w:r>
      <w:r w:rsidR="00436E34">
        <w:rPr>
          <w:rFonts w:ascii="TH SarabunIT๙" w:hAnsi="TH SarabunIT๙" w:cs="TH SarabunIT๙"/>
          <w:sz w:val="32"/>
          <w:szCs w:val="32"/>
        </w:rPr>
        <w:sym w:font="Wingdings" w:char="F0A8"/>
      </w:r>
      <w:r w:rsidR="00436E34">
        <w:rPr>
          <w:rFonts w:ascii="TH SarabunIT๙" w:hAnsi="TH SarabunIT๙" w:cs="TH SarabunIT๙"/>
          <w:sz w:val="32"/>
          <w:szCs w:val="32"/>
        </w:rPr>
        <w:t xml:space="preserve"> </w:t>
      </w:r>
      <w:r w:rsidR="00436E34">
        <w:rPr>
          <w:rFonts w:ascii="TH SarabunPSK" w:hAnsi="TH SarabunPSK" w:cs="TH SarabunPSK" w:hint="cs"/>
          <w:sz w:val="32"/>
          <w:szCs w:val="32"/>
          <w:cs/>
        </w:rPr>
        <w:t xml:space="preserve">ลาพักผ่อน </w:t>
      </w:r>
      <w:r w:rsidR="00436E34">
        <w:rPr>
          <w:rFonts w:ascii="TH SarabunIT๙" w:hAnsi="TH SarabunIT๙" w:cs="TH SarabunIT๙"/>
          <w:sz w:val="32"/>
          <w:szCs w:val="32"/>
        </w:rPr>
        <w:sym w:font="Wingdings" w:char="F0A8"/>
      </w:r>
      <w:r w:rsidR="00436E34">
        <w:rPr>
          <w:rFonts w:ascii="TH SarabunIT๙" w:hAnsi="TH SarabunIT๙" w:cs="TH SarabunIT๙"/>
          <w:sz w:val="32"/>
          <w:szCs w:val="32"/>
        </w:rPr>
        <w:t xml:space="preserve"> </w:t>
      </w:r>
      <w:r w:rsidR="00436E34">
        <w:rPr>
          <w:rFonts w:ascii="TH SarabunPSK" w:hAnsi="TH SarabunPSK" w:cs="TH SarabunPSK" w:hint="cs"/>
          <w:sz w:val="32"/>
          <w:szCs w:val="32"/>
          <w:cs/>
        </w:rPr>
        <w:t>ลาอื่นๆ ระบุ ...........................</w:t>
      </w:r>
      <w:r w:rsidR="00436E3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36E34"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4A72">
        <w:rPr>
          <w:rFonts w:ascii="TH SarabunIT๙" w:hAnsi="TH SarabunIT๙" w:cs="TH SarabunIT๙"/>
          <w:sz w:val="32"/>
          <w:szCs w:val="32"/>
          <w:cs/>
        </w:rPr>
        <w:t>ระหว่างวันที่ ..............................</w:t>
      </w:r>
      <w:r w:rsidR="00436E3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ณ...................</w:t>
      </w:r>
      <w:r w:rsidR="00EF306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F4A72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B43F27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0F4A72">
        <w:rPr>
          <w:rFonts w:ascii="TH SarabunIT๙" w:hAnsi="TH SarabunIT๙" w:cs="TH SarabunIT๙"/>
          <w:sz w:val="32"/>
          <w:szCs w:val="32"/>
          <w:cs/>
        </w:rPr>
        <w:t>.</w:t>
      </w:r>
      <w:r w:rsidRPr="000F4A72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สำหรับงานในหน้าที่ที่รับผิดชอบได้ดำเนินการดังนี้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698E16" w14:textId="1756B5D5" w:rsidR="00781438" w:rsidRPr="000F4A72" w:rsidRDefault="00781438" w:rsidP="00781438">
      <w:pPr>
        <w:widowControl w:val="0"/>
        <w:jc w:val="thaiDistribute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  <w:r w:rsidRPr="000F4A7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02CBD" w:rsidRPr="000F4A72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๑</w:t>
      </w:r>
      <w:r w:rsidRPr="000F4A72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 xml:space="preserve">.  </w:t>
      </w:r>
      <w:r w:rsidR="000F4A72" w:rsidRPr="000F4A72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งานมหาวิทยาลัยมอบหมาย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2994"/>
        <w:gridCol w:w="2999"/>
      </w:tblGrid>
      <w:tr w:rsidR="00781438" w:rsidRPr="000F4A72" w14:paraId="51DA2829" w14:textId="77777777" w:rsidTr="00504950">
        <w:tc>
          <w:tcPr>
            <w:tcW w:w="3200" w:type="dxa"/>
          </w:tcPr>
          <w:p w14:paraId="267C98C4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งานที่ได้รับมอบหมาย</w:t>
            </w:r>
          </w:p>
        </w:tc>
        <w:tc>
          <w:tcPr>
            <w:tcW w:w="3201" w:type="dxa"/>
          </w:tcPr>
          <w:p w14:paraId="14FD6895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ผู้ปฏิบัติหน้าที่แทน</w:t>
            </w:r>
          </w:p>
        </w:tc>
        <w:tc>
          <w:tcPr>
            <w:tcW w:w="3201" w:type="dxa"/>
          </w:tcPr>
          <w:p w14:paraId="58A1CA49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ลายมือชื่อผู้ปฏิบัติหน้าที่แทน</w:t>
            </w:r>
          </w:p>
        </w:tc>
      </w:tr>
      <w:tr w:rsidR="00781438" w:rsidRPr="000F4A72" w14:paraId="219C6D25" w14:textId="77777777" w:rsidTr="00504950">
        <w:tc>
          <w:tcPr>
            <w:tcW w:w="3200" w:type="dxa"/>
          </w:tcPr>
          <w:p w14:paraId="39439E56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3201" w:type="dxa"/>
          </w:tcPr>
          <w:p w14:paraId="721E233A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3201" w:type="dxa"/>
          </w:tcPr>
          <w:p w14:paraId="093A6E0C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</w:tr>
      <w:tr w:rsidR="00781438" w:rsidRPr="000F4A72" w14:paraId="1AA71E35" w14:textId="77777777" w:rsidTr="00504950">
        <w:tc>
          <w:tcPr>
            <w:tcW w:w="3200" w:type="dxa"/>
          </w:tcPr>
          <w:p w14:paraId="2AD3C40E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3201" w:type="dxa"/>
          </w:tcPr>
          <w:p w14:paraId="1915073C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3201" w:type="dxa"/>
          </w:tcPr>
          <w:p w14:paraId="56C33A79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</w:tr>
      <w:tr w:rsidR="00781438" w:rsidRPr="000F4A72" w14:paraId="3958059B" w14:textId="77777777" w:rsidTr="00504950">
        <w:tc>
          <w:tcPr>
            <w:tcW w:w="3200" w:type="dxa"/>
          </w:tcPr>
          <w:p w14:paraId="0913F36B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3201" w:type="dxa"/>
          </w:tcPr>
          <w:p w14:paraId="5D6E1494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3201" w:type="dxa"/>
          </w:tcPr>
          <w:p w14:paraId="63186142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</w:tr>
    </w:tbl>
    <w:p w14:paraId="00DBE2FB" w14:textId="614F96AD" w:rsidR="00781438" w:rsidRPr="000F4A72" w:rsidRDefault="00781438" w:rsidP="00781438">
      <w:pPr>
        <w:widowControl w:val="0"/>
        <w:jc w:val="thaiDistribute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  <w:r w:rsidRPr="000F4A72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ab/>
      </w:r>
      <w:r w:rsidR="00302CBD" w:rsidRPr="000F4A72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๒.</w:t>
      </w:r>
      <w:r w:rsidRPr="000F4A72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 xml:space="preserve">  งานสอนนักศึกษา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1622"/>
        <w:gridCol w:w="609"/>
        <w:gridCol w:w="1264"/>
        <w:gridCol w:w="1344"/>
        <w:gridCol w:w="852"/>
        <w:gridCol w:w="1036"/>
        <w:gridCol w:w="1141"/>
      </w:tblGrid>
      <w:tr w:rsidR="00781438" w:rsidRPr="000F4A72" w14:paraId="25C835CD" w14:textId="77777777" w:rsidTr="00781438">
        <w:tc>
          <w:tcPr>
            <w:tcW w:w="1148" w:type="dxa"/>
            <w:vAlign w:val="center"/>
          </w:tcPr>
          <w:p w14:paraId="0E9F583B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cs/>
                <w:lang w:eastAsia="ko-KR"/>
              </w:rPr>
              <w:t>ลักษณะงาน</w:t>
            </w:r>
          </w:p>
          <w:p w14:paraId="120886E3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sz w:val="20"/>
                <w:szCs w:val="20"/>
                <w:cs/>
                <w:lang w:eastAsia="ko-KR"/>
              </w:rPr>
              <w:t>(สอนแทน ชดเชย)</w:t>
            </w:r>
          </w:p>
        </w:tc>
        <w:tc>
          <w:tcPr>
            <w:tcW w:w="1622" w:type="dxa"/>
            <w:vAlign w:val="center"/>
          </w:tcPr>
          <w:p w14:paraId="6C2B5AF6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cs/>
                <w:lang w:eastAsia="ko-KR"/>
              </w:rPr>
              <w:t>ชื่อวิชา</w:t>
            </w:r>
          </w:p>
        </w:tc>
        <w:tc>
          <w:tcPr>
            <w:tcW w:w="609" w:type="dxa"/>
            <w:vAlign w:val="center"/>
          </w:tcPr>
          <w:p w14:paraId="564D832B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cs/>
                <w:lang w:eastAsia="ko-KR"/>
              </w:rPr>
              <w:t>หมู่เรียน</w:t>
            </w:r>
          </w:p>
        </w:tc>
        <w:tc>
          <w:tcPr>
            <w:tcW w:w="1264" w:type="dxa"/>
            <w:vAlign w:val="center"/>
          </w:tcPr>
          <w:p w14:paraId="76ADEB26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cs/>
                <w:lang w:eastAsia="ko-KR"/>
              </w:rPr>
              <w:t>วัน-เวลาเดิม</w:t>
            </w:r>
          </w:p>
        </w:tc>
        <w:tc>
          <w:tcPr>
            <w:tcW w:w="1344" w:type="dxa"/>
            <w:vAlign w:val="center"/>
          </w:tcPr>
          <w:p w14:paraId="09230B8A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cs/>
                <w:lang w:eastAsia="ko-KR"/>
              </w:rPr>
              <w:t>วัน-เวลา ชดเชย</w:t>
            </w:r>
          </w:p>
        </w:tc>
        <w:tc>
          <w:tcPr>
            <w:tcW w:w="852" w:type="dxa"/>
            <w:vAlign w:val="center"/>
          </w:tcPr>
          <w:p w14:paraId="207E74FE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cs/>
                <w:lang w:eastAsia="ko-KR"/>
              </w:rPr>
              <w:t>ห้อง</w:t>
            </w:r>
          </w:p>
        </w:tc>
        <w:tc>
          <w:tcPr>
            <w:tcW w:w="1036" w:type="dxa"/>
            <w:vAlign w:val="center"/>
          </w:tcPr>
          <w:p w14:paraId="2E5AEF2B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cs/>
                <w:lang w:eastAsia="ko-KR"/>
              </w:rPr>
              <w:t>ผู้สอนแทน</w:t>
            </w:r>
          </w:p>
        </w:tc>
        <w:tc>
          <w:tcPr>
            <w:tcW w:w="1141" w:type="dxa"/>
            <w:vAlign w:val="center"/>
          </w:tcPr>
          <w:p w14:paraId="7196159E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cs/>
                <w:lang w:eastAsia="ko-KR"/>
              </w:rPr>
              <w:t>ลายมือชื่อผู้สอนแทน</w:t>
            </w:r>
          </w:p>
        </w:tc>
      </w:tr>
      <w:tr w:rsidR="00781438" w:rsidRPr="000F4A72" w14:paraId="18F0C729" w14:textId="77777777" w:rsidTr="00781438">
        <w:tc>
          <w:tcPr>
            <w:tcW w:w="1148" w:type="dxa"/>
          </w:tcPr>
          <w:p w14:paraId="0CC4C66D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622" w:type="dxa"/>
          </w:tcPr>
          <w:p w14:paraId="73FD0BFA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609" w:type="dxa"/>
          </w:tcPr>
          <w:p w14:paraId="4DC1617E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264" w:type="dxa"/>
          </w:tcPr>
          <w:p w14:paraId="0EC5F95D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344" w:type="dxa"/>
          </w:tcPr>
          <w:p w14:paraId="5BFC2F6A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852" w:type="dxa"/>
          </w:tcPr>
          <w:p w14:paraId="74B3CC0C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036" w:type="dxa"/>
          </w:tcPr>
          <w:p w14:paraId="30A7E0B2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141" w:type="dxa"/>
          </w:tcPr>
          <w:p w14:paraId="3363DBB7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</w:tr>
      <w:tr w:rsidR="00781438" w:rsidRPr="000F4A72" w14:paraId="6A57B614" w14:textId="77777777" w:rsidTr="00781438">
        <w:tc>
          <w:tcPr>
            <w:tcW w:w="1148" w:type="dxa"/>
          </w:tcPr>
          <w:p w14:paraId="681534E7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622" w:type="dxa"/>
          </w:tcPr>
          <w:p w14:paraId="109B66ED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609" w:type="dxa"/>
          </w:tcPr>
          <w:p w14:paraId="34C83FE1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264" w:type="dxa"/>
          </w:tcPr>
          <w:p w14:paraId="014773E8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344" w:type="dxa"/>
          </w:tcPr>
          <w:p w14:paraId="2D36449A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852" w:type="dxa"/>
          </w:tcPr>
          <w:p w14:paraId="15F2A011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036" w:type="dxa"/>
          </w:tcPr>
          <w:p w14:paraId="17F35C2C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141" w:type="dxa"/>
          </w:tcPr>
          <w:p w14:paraId="6E23B15A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</w:tr>
      <w:tr w:rsidR="00781438" w:rsidRPr="000F4A72" w14:paraId="657D5F22" w14:textId="77777777" w:rsidTr="00781438">
        <w:tc>
          <w:tcPr>
            <w:tcW w:w="1148" w:type="dxa"/>
          </w:tcPr>
          <w:p w14:paraId="41F1008C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622" w:type="dxa"/>
          </w:tcPr>
          <w:p w14:paraId="55AEC82F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609" w:type="dxa"/>
          </w:tcPr>
          <w:p w14:paraId="2D429E4C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264" w:type="dxa"/>
          </w:tcPr>
          <w:p w14:paraId="6FBFA0AC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344" w:type="dxa"/>
          </w:tcPr>
          <w:p w14:paraId="2583E93C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852" w:type="dxa"/>
          </w:tcPr>
          <w:p w14:paraId="50977B49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036" w:type="dxa"/>
          </w:tcPr>
          <w:p w14:paraId="5E618D37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141" w:type="dxa"/>
          </w:tcPr>
          <w:p w14:paraId="5F734DD2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</w:tr>
    </w:tbl>
    <w:p w14:paraId="45864697" w14:textId="77777777" w:rsidR="000F4A72" w:rsidRDefault="00781438" w:rsidP="00781438">
      <w:pPr>
        <w:ind w:right="-22"/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ab/>
      </w:r>
      <w:r w:rsidR="000F4A72">
        <w:rPr>
          <w:rFonts w:ascii="TH SarabunIT๙" w:hAnsi="TH SarabunIT๙" w:cs="TH SarabunIT๙"/>
          <w:sz w:val="32"/>
          <w:szCs w:val="32"/>
          <w:cs/>
        </w:rPr>
        <w:tab/>
      </w:r>
    </w:p>
    <w:p w14:paraId="2D5331F1" w14:textId="497FC3C5" w:rsidR="00781438" w:rsidRPr="000F4A72" w:rsidRDefault="00781438" w:rsidP="000F4A72">
      <w:pPr>
        <w:ind w:left="720" w:right="-22" w:firstLine="720"/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BAFB46E" w14:textId="46FF5BB1" w:rsidR="00781438" w:rsidRDefault="00781438" w:rsidP="00781438">
      <w:pPr>
        <w:ind w:right="-22"/>
        <w:rPr>
          <w:rFonts w:ascii="TH SarabunIT๙" w:hAnsi="TH SarabunIT๙" w:cs="TH SarabunIT๙"/>
          <w:sz w:val="32"/>
          <w:szCs w:val="32"/>
        </w:rPr>
      </w:pPr>
    </w:p>
    <w:p w14:paraId="4EA9BD8C" w14:textId="513CB9D6" w:rsidR="00781438" w:rsidRPr="000F4A72" w:rsidRDefault="00781438" w:rsidP="00EF306B">
      <w:pPr>
        <w:tabs>
          <w:tab w:val="center" w:pos="4962"/>
        </w:tabs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</w:rPr>
        <w:tab/>
      </w:r>
      <w:r w:rsidR="00EF306B">
        <w:rPr>
          <w:rFonts w:ascii="TH SarabunIT๙" w:hAnsi="TH SarabunIT๙" w:cs="TH SarabunIT๙"/>
          <w:sz w:val="32"/>
          <w:szCs w:val="32"/>
        </w:rPr>
        <w:tab/>
      </w:r>
      <w:r w:rsidRPr="000F4A72">
        <w:rPr>
          <w:rFonts w:ascii="TH SarabunIT๙" w:hAnsi="TH SarabunIT๙" w:cs="TH SarabunIT๙"/>
          <w:sz w:val="32"/>
          <w:szCs w:val="32"/>
          <w:cs/>
        </w:rPr>
        <w:t>ลงชื่อ ....................</w:t>
      </w:r>
      <w:r w:rsidR="00436E3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F4A72">
        <w:rPr>
          <w:rFonts w:ascii="TH SarabunIT๙" w:hAnsi="TH SarabunIT๙" w:cs="TH SarabunIT๙"/>
          <w:sz w:val="32"/>
          <w:szCs w:val="32"/>
          <w:cs/>
        </w:rPr>
        <w:t>................................ ผู้สอน</w:t>
      </w:r>
    </w:p>
    <w:p w14:paraId="60D978C0" w14:textId="66DC9F19" w:rsidR="00781438" w:rsidRDefault="00781438" w:rsidP="00781438">
      <w:pPr>
        <w:tabs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ab/>
      </w:r>
      <w:r w:rsidR="00EF306B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0F4A72">
        <w:rPr>
          <w:rFonts w:ascii="TH SarabunIT๙" w:hAnsi="TH SarabunIT๙" w:cs="TH SarabunIT๙"/>
          <w:sz w:val="32"/>
          <w:szCs w:val="32"/>
          <w:cs/>
        </w:rPr>
        <w:t>( ..................</w:t>
      </w:r>
      <w:r w:rsidR="00436E34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0F4A72">
        <w:rPr>
          <w:rFonts w:ascii="TH SarabunIT๙" w:hAnsi="TH SarabunIT๙" w:cs="TH SarabunIT๙"/>
          <w:sz w:val="32"/>
          <w:szCs w:val="32"/>
          <w:cs/>
        </w:rPr>
        <w:t>.................................)</w:t>
      </w: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B43F27" w14:paraId="79ED2FFE" w14:textId="77777777" w:rsidTr="00B43F2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AA59" w14:textId="6DA71050" w:rsidR="00B43F27" w:rsidRDefault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๑.ความคิดเห็น</w:t>
            </w:r>
            <w:r w:rsidRPr="007A7755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ของ</w:t>
            </w:r>
            <w:r>
              <w:rPr>
                <w:rFonts w:ascii="TH SarabunIT๙" w:eastAsia="Batang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>หลักสูตร</w:t>
            </w:r>
          </w:p>
          <w:p w14:paraId="120BD51A" w14:textId="551FDC51" w:rsidR="00B43F27" w:rsidRDefault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                                 </w:t>
            </w:r>
          </w:p>
          <w:p w14:paraId="6AFB05D5" w14:textId="1E1E4C62" w:rsidR="00B43F27" w:rsidRDefault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       </w:t>
            </w:r>
          </w:p>
          <w:p w14:paraId="3B1BAFD8" w14:textId="2BF35A52" w:rsidR="00B43F27" w:rsidRDefault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35C7DD" w14:textId="77777777" w:rsidR="00B43F27" w:rsidRDefault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........................................................................</w:t>
            </w:r>
          </w:p>
          <w:p w14:paraId="1A412D53" w14:textId="77777777" w:rsidR="00B43F27" w:rsidRDefault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(.................................................................................)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517479EE" w14:textId="6BA72F33" w:rsidR="00B43F27" w:rsidRPr="00C17A96" w:rsidRDefault="000A5ECC" w:rsidP="00436E34">
            <w:pPr>
              <w:ind w:right="-107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B43F27" w:rsidRPr="00C17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ประธานหลักสูตร</w:t>
            </w:r>
            <w:r w:rsidR="00436E34" w:rsidRPr="00C17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/รองคณบดี</w:t>
            </w:r>
          </w:p>
          <w:p w14:paraId="7C7682D0" w14:textId="77777777" w:rsidR="00B43F27" w:rsidRDefault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วันที่...........................................                                      </w:t>
            </w:r>
          </w:p>
          <w:p w14:paraId="69856038" w14:textId="77777777" w:rsidR="00B43F27" w:rsidRDefault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B20" w14:textId="3DE89083" w:rsidR="00B43F27" w:rsidRDefault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ผลการพิจารณา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ของผู้บริหาร </w:t>
            </w:r>
          </w:p>
          <w:p w14:paraId="72FAEECD" w14:textId="65F0EB1E" w:rsidR="00B43F27" w:rsidRDefault="00B43F27" w:rsidP="00B43F27">
            <w:pPr>
              <w:spacing w:before="12"/>
              <w:ind w:firstLine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อนุญาต</w:t>
            </w:r>
          </w:p>
          <w:p w14:paraId="1FA8290F" w14:textId="018B6F90" w:rsidR="00B43F27" w:rsidRDefault="00B43F27" w:rsidP="00B43F27">
            <w:pPr>
              <w:spacing w:before="12"/>
              <w:ind w:firstLine="2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นุญาต</w:t>
            </w:r>
          </w:p>
          <w:p w14:paraId="7E2E4F43" w14:textId="77777777" w:rsidR="00B43F27" w:rsidRDefault="00B43F27" w:rsidP="00B43F27">
            <w:pPr>
              <w:spacing w:before="12"/>
              <w:ind w:firstLine="144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3BDE39" w14:textId="74550F06" w:rsidR="00B43F27" w:rsidRDefault="00B43F27" w:rsidP="00B43F27">
            <w:pPr>
              <w:spacing w:before="12"/>
              <w:ind w:firstLine="144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</w:t>
            </w:r>
          </w:p>
          <w:p w14:paraId="40C8E5E8" w14:textId="6E506F1C" w:rsidR="00B43F27" w:rsidRDefault="00B43F27" w:rsidP="00B43F27">
            <w:pPr>
              <w:spacing w:before="12"/>
              <w:ind w:firstLine="144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7628CDC5" w14:textId="1D669D3C" w:rsidR="00B43F27" w:rsidRPr="00C17A96" w:rsidRDefault="00B43F27" w:rsidP="00B43F27">
            <w:pPr>
              <w:spacing w:before="12"/>
              <w:ind w:firstLine="2157"/>
              <w:rPr>
                <w:rFonts w:ascii="TH SarabunIT๙" w:hAnsi="TH SarabunIT๙" w:cs="TH SarabunIT๙"/>
                <w:sz w:val="32"/>
                <w:szCs w:val="32"/>
              </w:rPr>
            </w:pPr>
            <w:r w:rsidRPr="00C17A96">
              <w:rPr>
                <w:rFonts w:ascii="TH SarabunIT๙" w:hAnsi="TH SarabunIT๙" w:cs="TH SarabunIT๙"/>
                <w:sz w:val="32"/>
                <w:szCs w:val="32"/>
                <w:cs/>
              </w:rPr>
              <w:t>คณบดี</w:t>
            </w:r>
            <w:r w:rsidRPr="00C17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คณะเทคโนโลยีการเกษตร</w:t>
            </w:r>
            <w:r w:rsidRPr="00C17A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6266493" w14:textId="3E2CCA71" w:rsidR="00B43F27" w:rsidRDefault="00B43F27" w:rsidP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436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วันที่........................................... </w:t>
            </w:r>
          </w:p>
        </w:tc>
      </w:tr>
    </w:tbl>
    <w:p w14:paraId="44D6A7F0" w14:textId="04740328" w:rsidR="000F4A72" w:rsidRPr="00302CBD" w:rsidRDefault="000F4A72" w:rsidP="0033053C">
      <w:pPr>
        <w:ind w:firstLine="720"/>
        <w:rPr>
          <w:rFonts w:ascii="TH Sarabun New" w:hAnsi="TH Sarabun New" w:cs="TH Sarabun New"/>
        </w:rPr>
      </w:pPr>
    </w:p>
    <w:sectPr w:rsidR="000F4A72" w:rsidRPr="00302CBD" w:rsidSect="006041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28CB" w14:textId="77777777" w:rsidR="00941458" w:rsidRDefault="00941458">
      <w:r>
        <w:separator/>
      </w:r>
    </w:p>
  </w:endnote>
  <w:endnote w:type="continuationSeparator" w:id="0">
    <w:p w14:paraId="77424ACB" w14:textId="77777777" w:rsidR="00941458" w:rsidRDefault="0094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4243" w14:textId="77777777" w:rsidR="00BE4763" w:rsidRDefault="00BE4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D273" w14:textId="22756E80" w:rsidR="00781438" w:rsidRPr="0050550F" w:rsidRDefault="0050550F" w:rsidP="000B1B33">
    <w:pPr>
      <w:pStyle w:val="Footer"/>
      <w:jc w:val="right"/>
      <w:rPr>
        <w:rFonts w:ascii="TH SarabunIT๙" w:hAnsi="TH SarabunIT๙" w:cs="TH SarabunIT๙"/>
        <w:b/>
        <w:bCs/>
        <w:i/>
        <w:iCs/>
        <w:sz w:val="28"/>
        <w:cs/>
      </w:rPr>
    </w:pPr>
    <w:r w:rsidRPr="0050550F">
      <w:rPr>
        <w:rFonts w:ascii="TH SarabunIT๙" w:hAnsi="TH SarabunIT๙" w:cs="TH SarabunIT๙"/>
        <w:b/>
        <w:bCs/>
        <w:i/>
        <w:iCs/>
        <w:sz w:val="28"/>
        <w:cs/>
      </w:rPr>
      <w:t xml:space="preserve">ล่าสุด </w:t>
    </w:r>
    <w:r w:rsidR="000A5ECC">
      <w:rPr>
        <w:rFonts w:ascii="TH SarabunIT๙" w:hAnsi="TH SarabunIT๙" w:cs="TH SarabunIT๙" w:hint="cs"/>
        <w:b/>
        <w:bCs/>
        <w:i/>
        <w:iCs/>
        <w:sz w:val="28"/>
        <w:cs/>
      </w:rPr>
      <w:t>11</w:t>
    </w:r>
    <w:r w:rsidR="00DF57A6">
      <w:rPr>
        <w:rFonts w:ascii="TH SarabunIT๙" w:hAnsi="TH SarabunIT๙" w:cs="TH SarabunIT๙" w:hint="cs"/>
        <w:b/>
        <w:bCs/>
        <w:i/>
        <w:iCs/>
        <w:sz w:val="28"/>
        <w:cs/>
      </w:rPr>
      <w:t>/</w:t>
    </w:r>
    <w:r w:rsidR="00BE4763">
      <w:rPr>
        <w:rFonts w:ascii="TH SarabunIT๙" w:hAnsi="TH SarabunIT๙" w:cs="TH SarabunIT๙" w:hint="cs"/>
        <w:b/>
        <w:bCs/>
        <w:i/>
        <w:iCs/>
        <w:sz w:val="28"/>
        <w:cs/>
      </w:rPr>
      <w:t>๖</w:t>
    </w:r>
    <w:r w:rsidR="00DF57A6">
      <w:rPr>
        <w:rFonts w:ascii="TH SarabunIT๙" w:hAnsi="TH SarabunIT๙" w:cs="TH SarabunIT๙" w:hint="cs"/>
        <w:b/>
        <w:bCs/>
        <w:i/>
        <w:iCs/>
        <w:sz w:val="28"/>
        <w:cs/>
      </w:rPr>
      <w:t>/๒๕๖</w:t>
    </w:r>
    <w:r w:rsidR="00BE4763">
      <w:rPr>
        <w:rFonts w:ascii="TH SarabunIT๙" w:hAnsi="TH SarabunIT๙" w:cs="TH SarabunIT๙" w:hint="cs"/>
        <w:b/>
        <w:bCs/>
        <w:i/>
        <w:iCs/>
        <w:sz w:val="28"/>
        <w:cs/>
      </w:rPr>
      <w:t>๘</w:t>
    </w:r>
    <w:r w:rsidRPr="0050550F">
      <w:rPr>
        <w:rFonts w:ascii="TH SarabunIT๙" w:hAnsi="TH SarabunIT๙" w:cs="TH SarabunIT๙"/>
        <w:b/>
        <w:bCs/>
        <w:i/>
        <w:iCs/>
        <w:sz w:val="28"/>
        <w: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40B5" w14:textId="77777777" w:rsidR="00BE4763" w:rsidRDefault="00BE4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A6C9" w14:textId="77777777" w:rsidR="00941458" w:rsidRDefault="00941458">
      <w:r>
        <w:separator/>
      </w:r>
    </w:p>
  </w:footnote>
  <w:footnote w:type="continuationSeparator" w:id="0">
    <w:p w14:paraId="3A3A2F43" w14:textId="77777777" w:rsidR="00941458" w:rsidRDefault="0094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B8E2" w14:textId="77777777" w:rsidR="00BE4763" w:rsidRDefault="00BE4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574D" w14:textId="77777777" w:rsidR="00BE4763" w:rsidRDefault="00BE47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995F" w14:textId="77777777" w:rsidR="00BE4763" w:rsidRDefault="00BE4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54885"/>
    <w:multiLevelType w:val="hybridMultilevel"/>
    <w:tmpl w:val="F6C6A4F0"/>
    <w:lvl w:ilvl="0" w:tplc="9FA4E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EE"/>
    <w:rsid w:val="00014890"/>
    <w:rsid w:val="00023227"/>
    <w:rsid w:val="00023A4F"/>
    <w:rsid w:val="00026D29"/>
    <w:rsid w:val="00032C6C"/>
    <w:rsid w:val="00046027"/>
    <w:rsid w:val="00091C1C"/>
    <w:rsid w:val="0009333D"/>
    <w:rsid w:val="000A35F6"/>
    <w:rsid w:val="000A5ECC"/>
    <w:rsid w:val="000B1B33"/>
    <w:rsid w:val="000B3446"/>
    <w:rsid w:val="000E2DC4"/>
    <w:rsid w:val="000F4A72"/>
    <w:rsid w:val="00116C77"/>
    <w:rsid w:val="0012256D"/>
    <w:rsid w:val="001320FE"/>
    <w:rsid w:val="00153F9C"/>
    <w:rsid w:val="001634E8"/>
    <w:rsid w:val="00173B14"/>
    <w:rsid w:val="0019018B"/>
    <w:rsid w:val="0019034A"/>
    <w:rsid w:val="00195D15"/>
    <w:rsid w:val="001A5775"/>
    <w:rsid w:val="001C01F0"/>
    <w:rsid w:val="001D6DAB"/>
    <w:rsid w:val="001E56E3"/>
    <w:rsid w:val="001F3359"/>
    <w:rsid w:val="001F69C2"/>
    <w:rsid w:val="001F6FEA"/>
    <w:rsid w:val="0020002A"/>
    <w:rsid w:val="00204AA5"/>
    <w:rsid w:val="00243583"/>
    <w:rsid w:val="002441E2"/>
    <w:rsid w:val="00250882"/>
    <w:rsid w:val="002549A9"/>
    <w:rsid w:val="00295162"/>
    <w:rsid w:val="002F667F"/>
    <w:rsid w:val="00302586"/>
    <w:rsid w:val="00302CBD"/>
    <w:rsid w:val="00310DC4"/>
    <w:rsid w:val="0033053C"/>
    <w:rsid w:val="0036000B"/>
    <w:rsid w:val="00360AC4"/>
    <w:rsid w:val="0036128D"/>
    <w:rsid w:val="0038574A"/>
    <w:rsid w:val="00392AF4"/>
    <w:rsid w:val="003C2328"/>
    <w:rsid w:val="003C7A4A"/>
    <w:rsid w:val="003E5B12"/>
    <w:rsid w:val="00400F90"/>
    <w:rsid w:val="00411ABD"/>
    <w:rsid w:val="00413004"/>
    <w:rsid w:val="004164C1"/>
    <w:rsid w:val="004307E8"/>
    <w:rsid w:val="00436E34"/>
    <w:rsid w:val="0044773A"/>
    <w:rsid w:val="00450D7B"/>
    <w:rsid w:val="00455011"/>
    <w:rsid w:val="00471E47"/>
    <w:rsid w:val="00494F0E"/>
    <w:rsid w:val="004A0EB9"/>
    <w:rsid w:val="004B6058"/>
    <w:rsid w:val="004D1D0C"/>
    <w:rsid w:val="004F4B0A"/>
    <w:rsid w:val="0050550F"/>
    <w:rsid w:val="005126A2"/>
    <w:rsid w:val="005656C9"/>
    <w:rsid w:val="00576F33"/>
    <w:rsid w:val="00590F50"/>
    <w:rsid w:val="0059611A"/>
    <w:rsid w:val="005A256C"/>
    <w:rsid w:val="005C317D"/>
    <w:rsid w:val="005D1AE1"/>
    <w:rsid w:val="005D4D86"/>
    <w:rsid w:val="005D7B91"/>
    <w:rsid w:val="005F7E23"/>
    <w:rsid w:val="00604153"/>
    <w:rsid w:val="00614244"/>
    <w:rsid w:val="00632726"/>
    <w:rsid w:val="006708EE"/>
    <w:rsid w:val="006A43E7"/>
    <w:rsid w:val="006D22EF"/>
    <w:rsid w:val="006D3993"/>
    <w:rsid w:val="007130AF"/>
    <w:rsid w:val="0073748E"/>
    <w:rsid w:val="0074124D"/>
    <w:rsid w:val="00744B97"/>
    <w:rsid w:val="00757B5A"/>
    <w:rsid w:val="00773AF5"/>
    <w:rsid w:val="00781438"/>
    <w:rsid w:val="00792B31"/>
    <w:rsid w:val="00793957"/>
    <w:rsid w:val="00796C9F"/>
    <w:rsid w:val="007A7104"/>
    <w:rsid w:val="007A750A"/>
    <w:rsid w:val="007A7755"/>
    <w:rsid w:val="007D363E"/>
    <w:rsid w:val="007E0962"/>
    <w:rsid w:val="00802725"/>
    <w:rsid w:val="00807544"/>
    <w:rsid w:val="008225BD"/>
    <w:rsid w:val="00834E24"/>
    <w:rsid w:val="00857C5F"/>
    <w:rsid w:val="00883A15"/>
    <w:rsid w:val="00892F32"/>
    <w:rsid w:val="008D7C96"/>
    <w:rsid w:val="008F1B2E"/>
    <w:rsid w:val="00902E19"/>
    <w:rsid w:val="009066A2"/>
    <w:rsid w:val="00906FF3"/>
    <w:rsid w:val="00917D50"/>
    <w:rsid w:val="00935975"/>
    <w:rsid w:val="00937410"/>
    <w:rsid w:val="00940484"/>
    <w:rsid w:val="00941458"/>
    <w:rsid w:val="0097192A"/>
    <w:rsid w:val="0097446D"/>
    <w:rsid w:val="00977878"/>
    <w:rsid w:val="0098563D"/>
    <w:rsid w:val="009953AB"/>
    <w:rsid w:val="00997840"/>
    <w:rsid w:val="009B641B"/>
    <w:rsid w:val="009D6970"/>
    <w:rsid w:val="009D7117"/>
    <w:rsid w:val="009F7CAB"/>
    <w:rsid w:val="00A05019"/>
    <w:rsid w:val="00A311E8"/>
    <w:rsid w:val="00A36746"/>
    <w:rsid w:val="00A74A06"/>
    <w:rsid w:val="00AC7189"/>
    <w:rsid w:val="00AF66D5"/>
    <w:rsid w:val="00B0211F"/>
    <w:rsid w:val="00B15F8A"/>
    <w:rsid w:val="00B43F27"/>
    <w:rsid w:val="00B53B1F"/>
    <w:rsid w:val="00B74F29"/>
    <w:rsid w:val="00BD508E"/>
    <w:rsid w:val="00BE2B7B"/>
    <w:rsid w:val="00BE4763"/>
    <w:rsid w:val="00BE79EF"/>
    <w:rsid w:val="00BF7FE8"/>
    <w:rsid w:val="00C042A5"/>
    <w:rsid w:val="00C17A96"/>
    <w:rsid w:val="00C450C6"/>
    <w:rsid w:val="00C45F3F"/>
    <w:rsid w:val="00C67F07"/>
    <w:rsid w:val="00C711F8"/>
    <w:rsid w:val="00C722C9"/>
    <w:rsid w:val="00C74BF8"/>
    <w:rsid w:val="00C7566D"/>
    <w:rsid w:val="00CB052B"/>
    <w:rsid w:val="00CD30EB"/>
    <w:rsid w:val="00CE4888"/>
    <w:rsid w:val="00CF3E77"/>
    <w:rsid w:val="00D05324"/>
    <w:rsid w:val="00D12D7F"/>
    <w:rsid w:val="00D33E9F"/>
    <w:rsid w:val="00D42F3D"/>
    <w:rsid w:val="00D772F5"/>
    <w:rsid w:val="00D836DD"/>
    <w:rsid w:val="00D927D7"/>
    <w:rsid w:val="00DA1E1C"/>
    <w:rsid w:val="00DB6F43"/>
    <w:rsid w:val="00DD7374"/>
    <w:rsid w:val="00DF57A6"/>
    <w:rsid w:val="00DF6EB0"/>
    <w:rsid w:val="00E34648"/>
    <w:rsid w:val="00E656D2"/>
    <w:rsid w:val="00E811AE"/>
    <w:rsid w:val="00E8154D"/>
    <w:rsid w:val="00E91591"/>
    <w:rsid w:val="00EA4F50"/>
    <w:rsid w:val="00EB0740"/>
    <w:rsid w:val="00EB1DA2"/>
    <w:rsid w:val="00EB4574"/>
    <w:rsid w:val="00EC0AE9"/>
    <w:rsid w:val="00EC2401"/>
    <w:rsid w:val="00EF306B"/>
    <w:rsid w:val="00EF4356"/>
    <w:rsid w:val="00F069F1"/>
    <w:rsid w:val="00F14EBD"/>
    <w:rsid w:val="00F27AD3"/>
    <w:rsid w:val="00F43397"/>
    <w:rsid w:val="00F47216"/>
    <w:rsid w:val="00F55A0B"/>
    <w:rsid w:val="00F72330"/>
    <w:rsid w:val="00F75BAA"/>
    <w:rsid w:val="00F83202"/>
    <w:rsid w:val="00F92CBA"/>
    <w:rsid w:val="00FA512E"/>
    <w:rsid w:val="00FB6AB7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101F"/>
  <w15:docId w15:val="{AADF522B-6A5D-43EA-9B4B-BA5C5986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8E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A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023A4F"/>
    <w:pPr>
      <w:keepNext/>
      <w:widowControl w:val="0"/>
      <w:outlineLvl w:val="1"/>
    </w:pPr>
    <w:rPr>
      <w:rFonts w:ascii="Cordia New" w:eastAsia="Cordia New" w:hAnsi="Cordia New" w:cs="Cordia New"/>
      <w:snapToGrid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08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8EE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unhideWhenUsed/>
    <w:rsid w:val="00EB45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574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0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0B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B1DA2"/>
    <w:pPr>
      <w:ind w:left="720"/>
      <w:contextualSpacing/>
    </w:pPr>
  </w:style>
  <w:style w:type="character" w:customStyle="1" w:styleId="normaltextrun">
    <w:name w:val="normaltextrun"/>
    <w:basedOn w:val="DefaultParagraphFont"/>
    <w:rsid w:val="00DD7374"/>
  </w:style>
  <w:style w:type="paragraph" w:styleId="NoSpacing">
    <w:name w:val="No Spacing"/>
    <w:uiPriority w:val="1"/>
    <w:qFormat/>
    <w:rsid w:val="00C45F3F"/>
    <w:pPr>
      <w:spacing w:after="0" w:line="240" w:lineRule="auto"/>
    </w:pPr>
  </w:style>
  <w:style w:type="paragraph" w:customStyle="1" w:styleId="paragraph">
    <w:name w:val="paragraph"/>
    <w:basedOn w:val="Normal"/>
    <w:rsid w:val="00D33E9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spellingerror">
    <w:name w:val="spellingerror"/>
    <w:basedOn w:val="DefaultParagraphFont"/>
    <w:rsid w:val="00D33E9F"/>
  </w:style>
  <w:style w:type="character" w:customStyle="1" w:styleId="eop">
    <w:name w:val="eop"/>
    <w:basedOn w:val="DefaultParagraphFont"/>
    <w:rsid w:val="00D33E9F"/>
  </w:style>
  <w:style w:type="character" w:customStyle="1" w:styleId="Heading2Char">
    <w:name w:val="Heading 2 Char"/>
    <w:basedOn w:val="DefaultParagraphFont"/>
    <w:link w:val="Heading2"/>
    <w:rsid w:val="00023A4F"/>
    <w:rPr>
      <w:rFonts w:ascii="Cordia New" w:eastAsia="Cordia New" w:hAnsi="Cordia New" w:cs="Cordia New"/>
      <w:snapToGrid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F4A72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table" w:styleId="TableGrid">
    <w:name w:val="Table Grid"/>
    <w:basedOn w:val="TableNormal"/>
    <w:uiPriority w:val="39"/>
    <w:rsid w:val="00B4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4F2D-1B17-4ECC-AFDA-626C0DE5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 Home Used Only</dc:creator>
  <cp:lastModifiedBy>Jintapha Ajchariyakorn</cp:lastModifiedBy>
  <cp:revision>2</cp:revision>
  <cp:lastPrinted>2023-06-30T13:13:00Z</cp:lastPrinted>
  <dcterms:created xsi:type="dcterms:W3CDTF">2025-06-11T03:23:00Z</dcterms:created>
  <dcterms:modified xsi:type="dcterms:W3CDTF">2025-06-11T03:23:00Z</dcterms:modified>
</cp:coreProperties>
</file>